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05" w:rsidRPr="002A7BC5" w:rsidRDefault="00780905" w:rsidP="002A7BC5">
      <w:pPr>
        <w:tabs>
          <w:tab w:val="left" w:pos="2700"/>
          <w:tab w:val="center" w:pos="4282"/>
        </w:tabs>
        <w:ind w:left="720" w:firstLine="720"/>
        <w:jc w:val="center"/>
        <w:rPr>
          <w:rFonts w:ascii="Algerian" w:hAnsi="Algerian"/>
          <w:sz w:val="32"/>
          <w:szCs w:val="32"/>
        </w:rPr>
      </w:pPr>
      <w:r w:rsidRPr="00CB1E27">
        <w:rPr>
          <w:rFonts w:ascii="Algerian" w:hAnsi="Algerian"/>
          <w:sz w:val="32"/>
          <w:szCs w:val="32"/>
        </w:rPr>
        <w:t>Curriculum Vitae</w:t>
      </w:r>
    </w:p>
    <w:p w:rsidR="00653208" w:rsidRDefault="00653208" w:rsidP="00780905"/>
    <w:p w:rsidR="00653208" w:rsidRDefault="00653208" w:rsidP="00A27D01">
      <w:pPr>
        <w:pStyle w:val="NoSpacing"/>
        <w:tabs>
          <w:tab w:val="left" w:pos="8820"/>
        </w:tabs>
        <w:jc w:val="both"/>
      </w:pPr>
      <w:r>
        <w:t xml:space="preserve">             </w:t>
      </w:r>
      <w:r w:rsidR="00A27D01">
        <w:tab/>
      </w:r>
      <w:r w:rsidR="00A27D01" w:rsidRPr="00A27D01">
        <w:rPr>
          <w:noProof/>
        </w:rPr>
        <w:drawing>
          <wp:inline distT="0" distB="0" distL="0" distR="0">
            <wp:extent cx="1628775" cy="1885950"/>
            <wp:effectExtent l="38100" t="57150" r="123825" b="95250"/>
            <wp:docPr id="1" name="Picture 2" descr="C:\Users\Vibha\AppData\Local\Microsoft\Windows\INetCache\Content.Word\20160310_153448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bha\AppData\Local\Microsoft\Windows\INetCache\Content.Word\20160310_153448~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3208" w:rsidRDefault="00653208" w:rsidP="00653208">
      <w:pPr>
        <w:pStyle w:val="NoSpacing"/>
        <w:jc w:val="both"/>
      </w:pPr>
      <w:r w:rsidRPr="00653208">
        <w:t xml:space="preserve">Name –Vibha Srivastava </w:t>
      </w:r>
      <w:r>
        <w:t xml:space="preserve"> </w:t>
      </w:r>
    </w:p>
    <w:p w:rsidR="00653208" w:rsidRPr="00653208" w:rsidRDefault="00653208" w:rsidP="00653208">
      <w:pPr>
        <w:pStyle w:val="NoSpacing"/>
        <w:jc w:val="both"/>
      </w:pPr>
      <w:r>
        <w:t xml:space="preserve"> </w:t>
      </w:r>
      <w:r w:rsidR="00B968F0">
        <w:t>E-11/C G</w:t>
      </w:r>
      <w:r w:rsidRPr="00653208">
        <w:t>anesh Nagar Delhi</w:t>
      </w:r>
    </w:p>
    <w:p w:rsidR="006900A1" w:rsidRDefault="00653208" w:rsidP="00653208">
      <w:pPr>
        <w:pStyle w:val="NoSpacing"/>
      </w:pPr>
      <w:r>
        <w:t xml:space="preserve"> </w:t>
      </w:r>
      <w:r w:rsidR="00F85DF3">
        <w:t>C</w:t>
      </w:r>
      <w:r w:rsidR="00C80743">
        <w:t>ontact No. 9582373139</w:t>
      </w:r>
      <w:r w:rsidR="00C43118">
        <w:t>/ 8375968191</w:t>
      </w:r>
    </w:p>
    <w:p w:rsidR="006900A1" w:rsidRPr="00653208" w:rsidRDefault="006900A1" w:rsidP="00653208">
      <w:pPr>
        <w:pStyle w:val="NoSpacing"/>
      </w:pPr>
    </w:p>
    <w:p w:rsidR="00653208" w:rsidRPr="00653208" w:rsidRDefault="00653208" w:rsidP="00653208">
      <w:pPr>
        <w:pStyle w:val="NoSpacing"/>
        <w:pBdr>
          <w:bottom w:val="single" w:sz="12" w:space="1" w:color="auto"/>
        </w:pBdr>
      </w:pPr>
      <w:r>
        <w:t xml:space="preserve"> </w:t>
      </w:r>
      <w:r w:rsidRPr="00653208">
        <w:t xml:space="preserve">Email.id. </w:t>
      </w:r>
      <w:hyperlink r:id="rId8" w:history="1">
        <w:r w:rsidRPr="00653208">
          <w:rPr>
            <w:rStyle w:val="Hyperlink"/>
            <w:color w:val="auto"/>
            <w:u w:val="none"/>
          </w:rPr>
          <w:t>vibhasrivastava123@gmail.com</w:t>
        </w:r>
      </w:hyperlink>
      <w:r w:rsidRPr="00653208">
        <w:t xml:space="preserve"> </w:t>
      </w:r>
    </w:p>
    <w:p w:rsidR="00653208" w:rsidRPr="00653208" w:rsidRDefault="00653208" w:rsidP="00653208">
      <w:pPr>
        <w:tabs>
          <w:tab w:val="left" w:pos="3720"/>
        </w:tabs>
        <w:rPr>
          <w:u w:val="single"/>
        </w:rPr>
      </w:pPr>
    </w:p>
    <w:p w:rsidR="00722BC4" w:rsidRDefault="00722BC4" w:rsidP="00653208">
      <w:pPr>
        <w:jc w:val="both"/>
      </w:pPr>
    </w:p>
    <w:p w:rsidR="00653208" w:rsidRDefault="00653208" w:rsidP="00653208">
      <w:pPr>
        <w:jc w:val="both"/>
        <w:rPr>
          <w:b/>
        </w:rPr>
      </w:pPr>
      <w:r>
        <w:t xml:space="preserve"> </w:t>
      </w:r>
      <w:r>
        <w:rPr>
          <w:b/>
        </w:rPr>
        <w:t xml:space="preserve">Objective: </w:t>
      </w:r>
    </w:p>
    <w:p w:rsidR="00653208" w:rsidRDefault="00653208" w:rsidP="00653208">
      <w:pPr>
        <w:jc w:val="both"/>
      </w:pPr>
    </w:p>
    <w:p w:rsidR="00653208" w:rsidRPr="001C6B3D" w:rsidRDefault="00653208" w:rsidP="0010738F">
      <w:pPr>
        <w:spacing w:line="360" w:lineRule="auto"/>
        <w:ind w:left="720"/>
        <w:jc w:val="both"/>
      </w:pPr>
      <w:r w:rsidRPr="001C6B3D">
        <w:t xml:space="preserve">To work with the best of my potentials for the achievement of organizational </w:t>
      </w:r>
      <w:r>
        <w:t>objectives</w:t>
      </w:r>
      <w:r w:rsidRPr="001C6B3D">
        <w:t>, in a way which induces learning and growth opportunities, with the organization.</w:t>
      </w:r>
      <w:r w:rsidRPr="006F7A48">
        <w:rPr>
          <w:rFonts w:ascii="Book Antiqua" w:hAnsi="Book Antiqua" w:cs="Arial"/>
        </w:rPr>
        <w:t xml:space="preserve"> </w:t>
      </w:r>
    </w:p>
    <w:p w:rsidR="00653208" w:rsidRDefault="00653208" w:rsidP="0010738F">
      <w:pPr>
        <w:spacing w:line="360" w:lineRule="auto"/>
        <w:jc w:val="both"/>
        <w:rPr>
          <w:b/>
        </w:rPr>
      </w:pPr>
    </w:p>
    <w:p w:rsidR="00653208" w:rsidRDefault="00653208" w:rsidP="0010738F">
      <w:pPr>
        <w:spacing w:line="360" w:lineRule="auto"/>
        <w:jc w:val="both"/>
        <w:rPr>
          <w:b/>
        </w:rPr>
      </w:pPr>
      <w:r w:rsidRPr="009C109B">
        <w:rPr>
          <w:b/>
        </w:rPr>
        <w:t>Enrolment:</w:t>
      </w:r>
    </w:p>
    <w:p w:rsidR="00653208" w:rsidRDefault="00653208" w:rsidP="0010738F">
      <w:pPr>
        <w:spacing w:line="360" w:lineRule="auto"/>
        <w:jc w:val="both"/>
        <w:rPr>
          <w:b/>
        </w:rPr>
      </w:pPr>
    </w:p>
    <w:p w:rsidR="00653208" w:rsidRDefault="00653208" w:rsidP="0010738F">
      <w:pPr>
        <w:spacing w:line="360" w:lineRule="auto"/>
        <w:ind w:left="720" w:firstLine="60"/>
        <w:jc w:val="both"/>
        <w:rPr>
          <w:bCs/>
          <w:lang w:val="en-US"/>
        </w:rPr>
      </w:pPr>
      <w:r w:rsidRPr="009C109B">
        <w:rPr>
          <w:bCs/>
          <w:lang w:val="en-US"/>
        </w:rPr>
        <w:t xml:space="preserve">Enrolled as an </w:t>
      </w:r>
      <w:r w:rsidRPr="00C90BD3">
        <w:rPr>
          <w:bCs/>
          <w:i/>
          <w:lang w:val="en-US"/>
        </w:rPr>
        <w:t>Advocate</w:t>
      </w:r>
      <w:r w:rsidRPr="009C109B">
        <w:rPr>
          <w:bCs/>
          <w:lang w:val="en-US"/>
        </w:rPr>
        <w:t xml:space="preserve"> with the Bar </w:t>
      </w:r>
      <w:r w:rsidR="00A27D01">
        <w:rPr>
          <w:bCs/>
          <w:lang w:val="en-US"/>
        </w:rPr>
        <w:t>Council of Allahabad  in 4</w:t>
      </w:r>
      <w:r w:rsidR="00A27D01" w:rsidRPr="00A27D01">
        <w:rPr>
          <w:bCs/>
          <w:vertAlign w:val="superscript"/>
          <w:lang w:val="en-US"/>
        </w:rPr>
        <w:t>th</w:t>
      </w:r>
      <w:r w:rsidR="00A27D01">
        <w:rPr>
          <w:bCs/>
          <w:lang w:val="en-US"/>
        </w:rPr>
        <w:t xml:space="preserve"> March 2009 (Enrollment No. UP0115/09)</w:t>
      </w:r>
    </w:p>
    <w:p w:rsidR="008B0FF5" w:rsidRDefault="008B0FF5" w:rsidP="0010738F">
      <w:pPr>
        <w:spacing w:line="360" w:lineRule="auto"/>
        <w:ind w:left="720" w:firstLine="60"/>
        <w:jc w:val="both"/>
        <w:rPr>
          <w:bCs/>
          <w:lang w:val="en-US"/>
        </w:rPr>
      </w:pPr>
    </w:p>
    <w:p w:rsidR="008B0FF5" w:rsidRDefault="00722BC4" w:rsidP="0010738F">
      <w:pPr>
        <w:spacing w:line="360" w:lineRule="auto"/>
        <w:jc w:val="both"/>
        <w:rPr>
          <w:b/>
          <w:bCs/>
          <w:lang w:val="en-US"/>
        </w:rPr>
      </w:pPr>
      <w:r w:rsidRPr="00722BC4">
        <w:rPr>
          <w:b/>
          <w:bCs/>
          <w:lang w:val="en-US"/>
        </w:rPr>
        <w:t>Education Details</w:t>
      </w:r>
    </w:p>
    <w:p w:rsidR="00722BC4" w:rsidRPr="00722BC4" w:rsidRDefault="00722BC4" w:rsidP="0010738F">
      <w:pPr>
        <w:spacing w:line="360" w:lineRule="auto"/>
        <w:jc w:val="both"/>
        <w:rPr>
          <w:b/>
          <w:bCs/>
          <w:lang w:val="en-US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8B0FF5" w:rsidTr="008B0FF5">
        <w:tc>
          <w:tcPr>
            <w:tcW w:w="10173" w:type="dxa"/>
          </w:tcPr>
          <w:p w:rsidR="008B0FF5" w:rsidRDefault="00B40DAD" w:rsidP="0010738F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Ph.D. in Constitutional Law </w:t>
            </w:r>
            <w:r w:rsidR="008B0FF5" w:rsidRPr="008B0FF5">
              <w:rPr>
                <w:b/>
              </w:rPr>
              <w:t>“</w:t>
            </w:r>
            <w:r w:rsidR="00C169BA">
              <w:rPr>
                <w:b/>
              </w:rPr>
              <w:t xml:space="preserve">A </w:t>
            </w:r>
            <w:r w:rsidR="007D7DED">
              <w:rPr>
                <w:b/>
              </w:rPr>
              <w:t>Critical Analysis of Amendment P</w:t>
            </w:r>
            <w:r w:rsidR="008B0FF5" w:rsidRPr="008B0FF5">
              <w:rPr>
                <w:b/>
              </w:rPr>
              <w:t>ower and Procedure for Amending Constitution with Reference to Judicial Decisions”.</w:t>
            </w:r>
            <w:r w:rsidR="00A23E1D">
              <w:rPr>
                <w:b/>
              </w:rPr>
              <w:t xml:space="preserve"> Awarded in 2018. </w:t>
            </w:r>
            <w:r w:rsidR="008B0FF5" w:rsidRPr="008B0FF5">
              <w:rPr>
                <w:b/>
              </w:rPr>
              <w:t xml:space="preserve"> </w:t>
            </w:r>
          </w:p>
          <w:p w:rsidR="008B0FF5" w:rsidRDefault="008B0FF5" w:rsidP="0010738F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8B0FF5">
              <w:rPr>
                <w:b/>
              </w:rPr>
              <w:t>Master of Laws (LL.M.) in Corporate  Law</w:t>
            </w:r>
          </w:p>
          <w:p w:rsidR="008B0FF5" w:rsidRDefault="008B0FF5" w:rsidP="0010738F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8B0FF5">
              <w:rPr>
                <w:b/>
              </w:rPr>
              <w:t>LL.B (Bachelor of Legislative Law )</w:t>
            </w:r>
          </w:p>
          <w:p w:rsidR="008B0FF5" w:rsidRPr="008B0FF5" w:rsidRDefault="008B0FF5" w:rsidP="0010738F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8B0FF5">
              <w:rPr>
                <w:b/>
              </w:rPr>
              <w:t>B. A (Bachelor of Arts)</w:t>
            </w:r>
          </w:p>
          <w:p w:rsidR="008B0FF5" w:rsidRDefault="008B0FF5" w:rsidP="0010738F">
            <w:pPr>
              <w:spacing w:line="360" w:lineRule="auto"/>
            </w:pPr>
          </w:p>
        </w:tc>
      </w:tr>
    </w:tbl>
    <w:p w:rsidR="00653208" w:rsidRDefault="00653208" w:rsidP="0010738F">
      <w:pPr>
        <w:spacing w:line="360" w:lineRule="auto"/>
        <w:ind w:firstLine="720"/>
      </w:pPr>
    </w:p>
    <w:p w:rsidR="00653208" w:rsidRPr="00722BC4" w:rsidRDefault="00722BC4" w:rsidP="0010738F">
      <w:pPr>
        <w:spacing w:line="360" w:lineRule="auto"/>
        <w:jc w:val="both"/>
        <w:rPr>
          <w:b/>
          <w:bCs/>
          <w:lang w:val="en-US"/>
        </w:rPr>
      </w:pPr>
      <w:r w:rsidRPr="00722BC4">
        <w:rPr>
          <w:b/>
          <w:bCs/>
          <w:lang w:val="en-US"/>
        </w:rPr>
        <w:lastRenderedPageBreak/>
        <w:t>Professional Experience</w:t>
      </w:r>
    </w:p>
    <w:p w:rsidR="00722BC4" w:rsidRDefault="00722BC4" w:rsidP="0010738F">
      <w:pPr>
        <w:spacing w:line="360" w:lineRule="auto"/>
        <w:jc w:val="both"/>
        <w:rPr>
          <w:bCs/>
          <w:lang w:val="en-US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722BC4" w:rsidTr="00722BC4">
        <w:tc>
          <w:tcPr>
            <w:tcW w:w="10173" w:type="dxa"/>
          </w:tcPr>
          <w:p w:rsidR="00722BC4" w:rsidRDefault="002276AA" w:rsidP="0010738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 total of 9</w:t>
            </w:r>
            <w:r w:rsidR="00C80743">
              <w:rPr>
                <w:b/>
                <w:bCs/>
                <w:lang w:val="en-US"/>
              </w:rPr>
              <w:t xml:space="preserve"> </w:t>
            </w:r>
            <w:r w:rsidR="00722BC4" w:rsidRPr="00114D58">
              <w:rPr>
                <w:b/>
                <w:bCs/>
                <w:lang w:val="en-US"/>
              </w:rPr>
              <w:t xml:space="preserve"> year experience in Academics &amp; Research</w:t>
            </w:r>
          </w:p>
          <w:p w:rsidR="002276AA" w:rsidRPr="00114D58" w:rsidRDefault="002276AA" w:rsidP="0010738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Post PhD work </w:t>
            </w:r>
            <w:r w:rsidR="008E124A">
              <w:rPr>
                <w:b/>
                <w:bCs/>
                <w:lang w:val="en-US"/>
              </w:rPr>
              <w:t xml:space="preserve">Experience is 3 years </w:t>
            </w:r>
            <w:r w:rsidR="00E20017">
              <w:rPr>
                <w:b/>
                <w:bCs/>
                <w:lang w:val="en-US"/>
              </w:rPr>
              <w:t>.</w:t>
            </w:r>
          </w:p>
          <w:p w:rsidR="00722BC4" w:rsidRPr="00026BCF" w:rsidRDefault="00C80743" w:rsidP="00026B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Worked </w:t>
            </w:r>
            <w:r w:rsidR="00722BC4" w:rsidRPr="00114D58">
              <w:rPr>
                <w:b/>
                <w:bCs/>
                <w:lang w:val="en-US"/>
              </w:rPr>
              <w:t xml:space="preserve"> as an Assistant Professor in Noida Internati</w:t>
            </w:r>
            <w:r w:rsidR="007D7DED">
              <w:rPr>
                <w:b/>
                <w:bCs/>
                <w:lang w:val="en-US"/>
              </w:rPr>
              <w:t>onal University, Greater Noida S</w:t>
            </w:r>
            <w:r>
              <w:rPr>
                <w:b/>
                <w:bCs/>
                <w:lang w:val="en-US"/>
              </w:rPr>
              <w:t xml:space="preserve">ince June 2012 to 2018. </w:t>
            </w:r>
          </w:p>
          <w:p w:rsidR="00026BCF" w:rsidRPr="00F85DF3" w:rsidRDefault="00F85DF3" w:rsidP="00026B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</w:t>
            </w:r>
            <w:r w:rsidR="00C80743">
              <w:rPr>
                <w:b/>
                <w:bCs/>
                <w:lang w:val="en-US"/>
              </w:rPr>
              <w:t xml:space="preserve">orked </w:t>
            </w:r>
            <w:r w:rsidR="00026BCF">
              <w:rPr>
                <w:b/>
                <w:bCs/>
                <w:lang w:val="en-US"/>
              </w:rPr>
              <w:t xml:space="preserve"> in IPEM Law Academy </w:t>
            </w:r>
            <w:r>
              <w:rPr>
                <w:b/>
                <w:bCs/>
                <w:lang w:val="en-US"/>
              </w:rPr>
              <w:t>1 year since July 29 2018 to June 2019</w:t>
            </w:r>
          </w:p>
          <w:p w:rsidR="00F85DF3" w:rsidRPr="00722BC4" w:rsidRDefault="00F85DF3" w:rsidP="00026BCF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Currently working in HIMT group of Institution </w:t>
            </w:r>
            <w:r w:rsidR="00C80743">
              <w:rPr>
                <w:b/>
                <w:bCs/>
                <w:lang w:val="en-US"/>
              </w:rPr>
              <w:t>since 13</w:t>
            </w:r>
            <w:r w:rsidR="00C80743" w:rsidRPr="00C80743">
              <w:rPr>
                <w:b/>
                <w:bCs/>
                <w:vertAlign w:val="superscript"/>
                <w:lang w:val="en-US"/>
              </w:rPr>
              <w:t>th</w:t>
            </w:r>
            <w:r w:rsidR="00C80743">
              <w:rPr>
                <w:b/>
                <w:bCs/>
                <w:lang w:val="en-US"/>
              </w:rPr>
              <w:t xml:space="preserve"> January  till currently </w:t>
            </w:r>
          </w:p>
        </w:tc>
      </w:tr>
    </w:tbl>
    <w:p w:rsidR="002262CF" w:rsidRDefault="002262CF" w:rsidP="0010738F">
      <w:pPr>
        <w:spacing w:line="360" w:lineRule="auto"/>
        <w:jc w:val="both"/>
        <w:rPr>
          <w:b/>
        </w:rPr>
      </w:pPr>
    </w:p>
    <w:p w:rsidR="00722BC4" w:rsidRPr="00722BC4" w:rsidRDefault="00722BC4" w:rsidP="0010738F">
      <w:pPr>
        <w:spacing w:line="360" w:lineRule="auto"/>
        <w:jc w:val="both"/>
        <w:rPr>
          <w:b/>
        </w:rPr>
      </w:pPr>
      <w:r w:rsidRPr="00722BC4">
        <w:rPr>
          <w:b/>
        </w:rPr>
        <w:t>Research Interests</w:t>
      </w:r>
    </w:p>
    <w:p w:rsidR="00722BC4" w:rsidRDefault="00722BC4" w:rsidP="0010738F">
      <w:pPr>
        <w:spacing w:line="360" w:lineRule="auto"/>
        <w:jc w:val="both"/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722BC4" w:rsidTr="00722BC4">
        <w:tc>
          <w:tcPr>
            <w:tcW w:w="10173" w:type="dxa"/>
          </w:tcPr>
          <w:p w:rsidR="00722BC4" w:rsidRPr="0026311C" w:rsidRDefault="007D7DED" w:rsidP="0026311C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Constitutional L</w:t>
            </w:r>
            <w:r w:rsidR="0010738F" w:rsidRPr="004D2034">
              <w:rPr>
                <w:b/>
              </w:rPr>
              <w:t xml:space="preserve">aw, </w:t>
            </w:r>
            <w:r w:rsidR="00C80743">
              <w:rPr>
                <w:b/>
              </w:rPr>
              <w:t>Contract law</w:t>
            </w:r>
            <w:r w:rsidR="0026311C">
              <w:rPr>
                <w:b/>
              </w:rPr>
              <w:t xml:space="preserve">. </w:t>
            </w:r>
            <w:r w:rsidR="00CC4BB2" w:rsidRPr="0026311C">
              <w:rPr>
                <w:b/>
              </w:rPr>
              <w:t xml:space="preserve"> </w:t>
            </w:r>
          </w:p>
        </w:tc>
      </w:tr>
    </w:tbl>
    <w:p w:rsidR="002262CF" w:rsidRDefault="002262CF" w:rsidP="0010738F">
      <w:pPr>
        <w:spacing w:line="360" w:lineRule="auto"/>
        <w:jc w:val="both"/>
        <w:rPr>
          <w:b/>
        </w:rPr>
      </w:pPr>
    </w:p>
    <w:p w:rsidR="002262CF" w:rsidRDefault="00E96462" w:rsidP="0010738F">
      <w:pPr>
        <w:spacing w:line="360" w:lineRule="auto"/>
        <w:jc w:val="both"/>
        <w:rPr>
          <w:b/>
        </w:rPr>
      </w:pPr>
      <w:r>
        <w:rPr>
          <w:b/>
        </w:rPr>
        <w:t>National</w:t>
      </w:r>
      <w:r w:rsidR="00722BC4" w:rsidRPr="00722BC4">
        <w:rPr>
          <w:b/>
        </w:rPr>
        <w:t xml:space="preserve"> Recognition</w:t>
      </w:r>
    </w:p>
    <w:p w:rsidR="002262CF" w:rsidRPr="00722BC4" w:rsidRDefault="002262CF" w:rsidP="0010738F">
      <w:pPr>
        <w:spacing w:line="360" w:lineRule="auto"/>
        <w:jc w:val="both"/>
        <w:rPr>
          <w:b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722BC4" w:rsidRPr="002262CF" w:rsidTr="00E96462">
        <w:tc>
          <w:tcPr>
            <w:tcW w:w="10173" w:type="dxa"/>
          </w:tcPr>
          <w:p w:rsidR="00E96462" w:rsidRPr="002262CF" w:rsidRDefault="00E96462" w:rsidP="0010738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>Guided LL.M student as Internal Supervisor in Noida International University</w:t>
            </w:r>
          </w:p>
          <w:p w:rsidR="00722BC4" w:rsidRPr="002262CF" w:rsidRDefault="00E96462" w:rsidP="0010738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>Coordinator in  FEST during 2013.</w:t>
            </w:r>
          </w:p>
        </w:tc>
      </w:tr>
    </w:tbl>
    <w:p w:rsidR="00722BC4" w:rsidRPr="002262CF" w:rsidRDefault="00722BC4" w:rsidP="0010738F">
      <w:pPr>
        <w:spacing w:line="360" w:lineRule="auto"/>
        <w:jc w:val="both"/>
        <w:rPr>
          <w:b/>
        </w:rPr>
      </w:pPr>
    </w:p>
    <w:p w:rsidR="00722BC4" w:rsidRDefault="00722BC4" w:rsidP="0010738F">
      <w:pPr>
        <w:spacing w:line="360" w:lineRule="auto"/>
        <w:jc w:val="both"/>
      </w:pPr>
    </w:p>
    <w:p w:rsidR="00E2168C" w:rsidRPr="00E96462" w:rsidRDefault="00E96462" w:rsidP="0010738F">
      <w:pPr>
        <w:spacing w:line="360" w:lineRule="auto"/>
        <w:jc w:val="both"/>
        <w:rPr>
          <w:b/>
        </w:rPr>
      </w:pPr>
      <w:r w:rsidRPr="00E96462">
        <w:rPr>
          <w:b/>
        </w:rPr>
        <w:t>Pape</w:t>
      </w:r>
      <w:r w:rsidR="00084479">
        <w:rPr>
          <w:b/>
        </w:rPr>
        <w:t xml:space="preserve">rs </w:t>
      </w:r>
      <w:r w:rsidR="00114D58">
        <w:rPr>
          <w:b/>
        </w:rPr>
        <w:t xml:space="preserve">in </w:t>
      </w:r>
      <w:r w:rsidR="00114D58" w:rsidRPr="00E96462">
        <w:rPr>
          <w:b/>
        </w:rPr>
        <w:t>Journal</w:t>
      </w:r>
    </w:p>
    <w:p w:rsidR="00653208" w:rsidRDefault="00653208" w:rsidP="0010738F">
      <w:pPr>
        <w:spacing w:line="360" w:lineRule="auto"/>
        <w:ind w:left="720"/>
        <w:jc w:val="both"/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E96462" w:rsidTr="00E96462">
        <w:tc>
          <w:tcPr>
            <w:tcW w:w="10173" w:type="dxa"/>
          </w:tcPr>
          <w:p w:rsidR="00E96462" w:rsidRPr="002262CF" w:rsidRDefault="00E96462" w:rsidP="0010738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>A Paper Titled  “Gender Discrimination in Education” SRM University: ISBN 978-93-83083-61-9, 2014</w:t>
            </w:r>
          </w:p>
          <w:p w:rsidR="00E96462" w:rsidRPr="002262CF" w:rsidRDefault="00E96462" w:rsidP="0010738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>A Paper Titled “Consumer Protection in the Era of E-Commerce. IJR Vol-1 issue 8 September 2014-ISSN2348-6848.</w:t>
            </w:r>
          </w:p>
          <w:p w:rsidR="00E96462" w:rsidRPr="002262CF" w:rsidRDefault="00E96462" w:rsidP="0010738F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 xml:space="preserve">A Research Paper published entitled “Judicial Review as a Weapon to Control Unlimited Constitutional Amendment” in the International Journal of Innovative Research and </w:t>
            </w:r>
          </w:p>
          <w:p w:rsidR="00E96462" w:rsidRPr="002262CF" w:rsidRDefault="00E96462" w:rsidP="0010738F">
            <w:p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 xml:space="preserve">            Studies.</w:t>
            </w:r>
          </w:p>
          <w:p w:rsidR="00E96462" w:rsidRPr="002262CF" w:rsidRDefault="00E96462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>Consumer Protection Against the Misuse of Intellectual Property:  I</w:t>
            </w:r>
            <w:r w:rsidR="0050436C" w:rsidRPr="002262CF">
              <w:rPr>
                <w:b/>
              </w:rPr>
              <w:t>deal Institute Karkardooma.</w:t>
            </w:r>
          </w:p>
          <w:p w:rsidR="00E96462" w:rsidRDefault="00084479" w:rsidP="0010738F">
            <w:pPr>
              <w:pStyle w:val="ListParagraph"/>
              <w:spacing w:line="360" w:lineRule="auto"/>
              <w:rPr>
                <w:b/>
              </w:rPr>
            </w:pPr>
            <w:r w:rsidRPr="002262CF">
              <w:rPr>
                <w:b/>
              </w:rPr>
              <w:t>(ISSN: 2231-0983)  VOLUME- 04, 2014. IJLS</w:t>
            </w:r>
          </w:p>
          <w:p w:rsidR="0065585D" w:rsidRDefault="00C43118" w:rsidP="0065585D">
            <w:pPr>
              <w:pStyle w:val="ListParagraph"/>
              <w:spacing w:line="360" w:lineRule="auto"/>
              <w:rPr>
                <w:b/>
              </w:rPr>
            </w:pPr>
            <w:r>
              <w:rPr>
                <w:b/>
              </w:rPr>
              <w:t xml:space="preserve">Applicability </w:t>
            </w:r>
            <w:r w:rsidR="0065585D">
              <w:rPr>
                <w:b/>
              </w:rPr>
              <w:t>and A</w:t>
            </w:r>
            <w:r>
              <w:rPr>
                <w:b/>
              </w:rPr>
              <w:t xml:space="preserve">dmissibility of forensic science in criminal justice system in India </w:t>
            </w:r>
            <w:r w:rsidR="0065585D">
              <w:rPr>
                <w:b/>
              </w:rPr>
              <w:t>: ISSN: 2347-3525( Issued 2, November 2018.International Journal on Medico Legal and Forensic Science.</w:t>
            </w:r>
          </w:p>
          <w:p w:rsidR="00E96462" w:rsidRDefault="003328C2" w:rsidP="00A85635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1A3B4E">
              <w:rPr>
                <w:b/>
              </w:rPr>
              <w:t>Legislative measures for the protection of interests of LGBTQ Community in India:</w:t>
            </w:r>
            <w:r w:rsidR="00A85635" w:rsidRPr="001A3B4E">
              <w:rPr>
                <w:b/>
              </w:rPr>
              <w:t xml:space="preserve"> NIU International Journal of Human Rights: Volume 7, 2020 ISSN: 2394-0298 </w:t>
            </w:r>
            <w:r w:rsidR="001A3B4E">
              <w:rPr>
                <w:b/>
              </w:rPr>
              <w:t>.</w:t>
            </w:r>
          </w:p>
          <w:p w:rsidR="00A85635" w:rsidRPr="001A3B4E" w:rsidRDefault="001A3B4E" w:rsidP="001A3B4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1A3B4E">
              <w:rPr>
                <w:b/>
              </w:rPr>
              <w:t xml:space="preserve">Surrogative Advertisements in India </w:t>
            </w:r>
            <w:r>
              <w:rPr>
                <w:b/>
              </w:rPr>
              <w:t>: Sodhsarita,  ISSN No. 23482397 : Volume 8, Issue 29</w:t>
            </w:r>
            <w:r w:rsidRPr="001A3B4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January to March 2021.</w:t>
            </w:r>
          </w:p>
        </w:tc>
      </w:tr>
    </w:tbl>
    <w:p w:rsidR="00084479" w:rsidRDefault="00084479" w:rsidP="0010738F">
      <w:pPr>
        <w:spacing w:line="360" w:lineRule="auto"/>
        <w:jc w:val="both"/>
        <w:rPr>
          <w:b/>
        </w:rPr>
      </w:pPr>
    </w:p>
    <w:p w:rsidR="00084479" w:rsidRPr="00084479" w:rsidRDefault="00084479" w:rsidP="0010738F">
      <w:pPr>
        <w:spacing w:line="360" w:lineRule="auto"/>
        <w:jc w:val="both"/>
        <w:rPr>
          <w:b/>
        </w:rPr>
      </w:pPr>
      <w:r w:rsidRPr="00084479">
        <w:rPr>
          <w:b/>
        </w:rPr>
        <w:t>Seminar</w:t>
      </w:r>
      <w:r w:rsidR="0010738F">
        <w:rPr>
          <w:b/>
        </w:rPr>
        <w:t xml:space="preserve"> / Conferences / Workshops </w:t>
      </w:r>
      <w:r w:rsidR="00114D58">
        <w:rPr>
          <w:b/>
        </w:rPr>
        <w:t xml:space="preserve">/ FDP </w:t>
      </w:r>
    </w:p>
    <w:p w:rsidR="00D153BB" w:rsidRPr="00B22A58" w:rsidRDefault="00D153BB" w:rsidP="0010738F">
      <w:pPr>
        <w:pStyle w:val="ListParagraph"/>
        <w:spacing w:line="360" w:lineRule="auto"/>
      </w:pPr>
    </w:p>
    <w:tbl>
      <w:tblPr>
        <w:tblStyle w:val="TableGrid"/>
        <w:tblW w:w="10207" w:type="dxa"/>
        <w:tblInd w:w="-34" w:type="dxa"/>
        <w:tblLook w:val="04A0"/>
      </w:tblPr>
      <w:tblGrid>
        <w:gridCol w:w="10207"/>
      </w:tblGrid>
      <w:tr w:rsidR="00114D58" w:rsidTr="00114D58">
        <w:tc>
          <w:tcPr>
            <w:tcW w:w="10207" w:type="dxa"/>
          </w:tcPr>
          <w:p w:rsidR="00114D58" w:rsidRPr="002262CF" w:rsidRDefault="00114D58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b/>
              </w:rPr>
            </w:pPr>
            <w:r w:rsidRPr="002262CF">
              <w:rPr>
                <w:b/>
              </w:rPr>
              <w:t>Advanced Research Methodology and data Analytical Tools-FDP, Jaipuriya Institute of Management : 2013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Organized Workshop on “How to Conclude the Research in The Form of Thesis” on dated 2nd July, 2014 as Convener for Centre for Research Studies at Noida International University, Noida .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International Conference, on Human Rights in India :Issue Challenges, Concern and  Challenges, in Noida International University.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Industrial Visit, NSIC: “Entrepreneurship Orientation Programme” 2012</w:t>
            </w:r>
          </w:p>
          <w:p w:rsidR="0010738F" w:rsidRDefault="00114D58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Industrial Visit, NSIC: “Entrepreneurship Orientation Programme” 2013</w:t>
            </w:r>
          </w:p>
          <w:p w:rsidR="0010738F" w:rsidRDefault="0010738F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Participating in National Conference by  INBA’s bar Leadership “Reforms in Indian Legal Services” 11</w:t>
            </w:r>
            <w:r w:rsidRPr="001073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Nov. 2017</w:t>
            </w:r>
          </w:p>
          <w:p w:rsidR="0010738F" w:rsidRDefault="0010738F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Participating in National Conference  68</w:t>
            </w:r>
            <w:r w:rsidRPr="001073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Law Day by Law Commission   25-26</w:t>
            </w:r>
            <w:r w:rsidRPr="0010738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Nov. 2017</w:t>
            </w:r>
          </w:p>
          <w:p w:rsidR="00114D58" w:rsidRPr="002262CF" w:rsidRDefault="0010738F" w:rsidP="0010738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Participating the Conference </w:t>
            </w:r>
            <w:r w:rsidR="00114D58" w:rsidRPr="002262CF">
              <w:rPr>
                <w:b/>
              </w:rPr>
              <w:t xml:space="preserve"> </w:t>
            </w:r>
            <w:r>
              <w:rPr>
                <w:b/>
              </w:rPr>
              <w:t>on Right to Information by Central Information Commission.</w:t>
            </w:r>
          </w:p>
          <w:p w:rsidR="00114D58" w:rsidRPr="002262CF" w:rsidRDefault="00114D58" w:rsidP="0010738F">
            <w:pPr>
              <w:spacing w:line="360" w:lineRule="auto"/>
              <w:rPr>
                <w:b/>
              </w:rPr>
            </w:pPr>
          </w:p>
        </w:tc>
      </w:tr>
    </w:tbl>
    <w:p w:rsidR="00E31676" w:rsidRPr="00B22A58" w:rsidRDefault="00E31676" w:rsidP="0010738F">
      <w:pPr>
        <w:pStyle w:val="ListParagraph"/>
        <w:spacing w:line="360" w:lineRule="auto"/>
      </w:pPr>
    </w:p>
    <w:p w:rsidR="00B22A58" w:rsidRPr="00114D58" w:rsidRDefault="00114D58" w:rsidP="0010738F">
      <w:pPr>
        <w:spacing w:line="360" w:lineRule="auto"/>
        <w:rPr>
          <w:b/>
        </w:rPr>
      </w:pPr>
      <w:r w:rsidRPr="00114D58">
        <w:rPr>
          <w:b/>
        </w:rPr>
        <w:t xml:space="preserve">Teaching Summary  </w:t>
      </w:r>
    </w:p>
    <w:p w:rsidR="00B22A58" w:rsidRPr="00B22A58" w:rsidRDefault="00B22A58" w:rsidP="0010738F">
      <w:pPr>
        <w:pStyle w:val="ListParagraph"/>
        <w:spacing w:line="360" w:lineRule="auto"/>
      </w:pPr>
    </w:p>
    <w:tbl>
      <w:tblPr>
        <w:tblStyle w:val="TableGrid"/>
        <w:tblW w:w="10207" w:type="dxa"/>
        <w:tblInd w:w="-34" w:type="dxa"/>
        <w:tblLook w:val="04A0"/>
      </w:tblPr>
      <w:tblGrid>
        <w:gridCol w:w="10207"/>
      </w:tblGrid>
      <w:tr w:rsidR="00114D58" w:rsidRPr="002262CF" w:rsidTr="00114D58">
        <w:tc>
          <w:tcPr>
            <w:tcW w:w="10207" w:type="dxa"/>
          </w:tcPr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 xml:space="preserve">Adopting the easiest way to teach the subject. 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Creating a friendly but disciplined atmosphere in the class during teaching.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 xml:space="preserve">Teaching how to memorize difficult topics by developing own formulas. 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 xml:space="preserve">Regular brush up the previous and present lectures. 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Teachi</w:t>
            </w:r>
            <w:r w:rsidR="002262CF" w:rsidRPr="002262CF">
              <w:rPr>
                <w:b/>
              </w:rPr>
              <w:t xml:space="preserve">ng &amp;tutoring students of  </w:t>
            </w:r>
            <w:r w:rsidRPr="002262CF">
              <w:rPr>
                <w:b/>
              </w:rPr>
              <w:t xml:space="preserve">LL.M., LL.B., B.B.A.LL.B, B.A.LL.B in different legal fields as per the academic curriculum of the University. 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>Responding to all classroom queries in a spontaneous manner with a view to foster a healthy learning atmosphere in class.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 xml:space="preserve">Maintaining productive learning environment by stating classroom rules, holding students accountable for their actions, and implementing consistent and fair consequences. </w:t>
            </w:r>
          </w:p>
          <w:p w:rsidR="00114D58" w:rsidRPr="002262CF" w:rsidRDefault="00114D58" w:rsidP="0010738F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 w:rsidRPr="002262CF">
              <w:rPr>
                <w:b/>
              </w:rPr>
              <w:t xml:space="preserve"> Reviewing numerous classroom assessment methods &amp; techniques; adopting effective tools that are compliant with the educational board.  </w:t>
            </w:r>
          </w:p>
        </w:tc>
      </w:tr>
    </w:tbl>
    <w:p w:rsidR="00B22A58" w:rsidRPr="00B22A58" w:rsidRDefault="00B22A58" w:rsidP="00B22A58">
      <w:pPr>
        <w:pStyle w:val="ListParagraph"/>
      </w:pPr>
    </w:p>
    <w:p w:rsidR="002262CF" w:rsidRDefault="002262CF" w:rsidP="00677D04">
      <w:pPr>
        <w:jc w:val="both"/>
        <w:rPr>
          <w:b/>
        </w:rPr>
      </w:pPr>
      <w:r w:rsidRPr="002262CF">
        <w:rPr>
          <w:b/>
        </w:rPr>
        <w:t xml:space="preserve">Area of Interest  </w:t>
      </w:r>
    </w:p>
    <w:p w:rsidR="002262CF" w:rsidRDefault="002262CF" w:rsidP="00677D04">
      <w:pPr>
        <w:jc w:val="both"/>
        <w:rPr>
          <w:b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2262CF" w:rsidTr="002262CF">
        <w:tc>
          <w:tcPr>
            <w:tcW w:w="10173" w:type="dxa"/>
          </w:tcPr>
          <w:p w:rsidR="002262CF" w:rsidRPr="002262CF" w:rsidRDefault="002262CF" w:rsidP="002262CF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Law of Contract I</w:t>
            </w:r>
            <w:r w:rsidRPr="002262CF">
              <w:rPr>
                <w:b/>
              </w:rPr>
              <w:t xml:space="preserve">. </w:t>
            </w:r>
          </w:p>
          <w:p w:rsidR="002262CF" w:rsidRDefault="002262CF" w:rsidP="002262CF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rPr>
                <w:b/>
              </w:rPr>
              <w:t>Law of contract II</w:t>
            </w:r>
          </w:p>
          <w:p w:rsidR="002262CF" w:rsidRPr="002262CF" w:rsidRDefault="002262CF" w:rsidP="002262CF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262CF">
              <w:rPr>
                <w:b/>
              </w:rPr>
              <w:lastRenderedPageBreak/>
              <w:t>Law</w:t>
            </w:r>
            <w:r>
              <w:rPr>
                <w:b/>
              </w:rPr>
              <w:t xml:space="preserve"> of Evidence</w:t>
            </w:r>
            <w:r w:rsidRPr="002262CF">
              <w:rPr>
                <w:b/>
              </w:rPr>
              <w:t xml:space="preserve">. </w:t>
            </w:r>
          </w:p>
          <w:p w:rsidR="002262CF" w:rsidRPr="002262CF" w:rsidRDefault="002262CF" w:rsidP="002262CF">
            <w:pPr>
              <w:pStyle w:val="ListParagraph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2262CF">
              <w:rPr>
                <w:b/>
              </w:rPr>
              <w:t xml:space="preserve"> </w:t>
            </w:r>
          </w:p>
        </w:tc>
      </w:tr>
    </w:tbl>
    <w:p w:rsidR="002262CF" w:rsidRDefault="002262CF" w:rsidP="00677D04">
      <w:pPr>
        <w:jc w:val="both"/>
        <w:rPr>
          <w:b/>
        </w:rPr>
      </w:pPr>
    </w:p>
    <w:p w:rsidR="002262CF" w:rsidRDefault="002262CF" w:rsidP="00677D04">
      <w:pPr>
        <w:jc w:val="both"/>
        <w:rPr>
          <w:b/>
        </w:rPr>
      </w:pPr>
      <w:r w:rsidRPr="002262CF">
        <w:rPr>
          <w:b/>
        </w:rPr>
        <w:t>Research Summary</w:t>
      </w:r>
    </w:p>
    <w:tbl>
      <w:tblPr>
        <w:tblStyle w:val="TableGrid"/>
        <w:tblW w:w="10173" w:type="dxa"/>
        <w:tblLook w:val="04A0"/>
      </w:tblPr>
      <w:tblGrid>
        <w:gridCol w:w="10173"/>
      </w:tblGrid>
      <w:tr w:rsidR="002262CF" w:rsidTr="002262CF">
        <w:tc>
          <w:tcPr>
            <w:tcW w:w="10173" w:type="dxa"/>
          </w:tcPr>
          <w:p w:rsidR="002262CF" w:rsidRDefault="002262CF" w:rsidP="002262CF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My field of research is </w:t>
            </w:r>
            <w:r w:rsidRPr="002262CF">
              <w:rPr>
                <w:b/>
              </w:rPr>
              <w:t xml:space="preserve">on </w:t>
            </w:r>
            <w:r>
              <w:rPr>
                <w:b/>
              </w:rPr>
              <w:t>Critical Analysis of Amendment Power and Procedure.</w:t>
            </w:r>
          </w:p>
          <w:p w:rsidR="002262CF" w:rsidRPr="002262CF" w:rsidRDefault="002262CF" w:rsidP="002262CF">
            <w:pPr>
              <w:pStyle w:val="ListParagraph"/>
              <w:numPr>
                <w:ilvl w:val="0"/>
                <w:numId w:val="17"/>
              </w:numPr>
              <w:jc w:val="both"/>
              <w:rPr>
                <w:b/>
              </w:rPr>
            </w:pPr>
            <w:r>
              <w:rPr>
                <w:b/>
              </w:rPr>
              <w:t>Supervising L</w:t>
            </w:r>
            <w:r w:rsidR="003F5BC0">
              <w:rPr>
                <w:b/>
              </w:rPr>
              <w:t>L.M S</w:t>
            </w:r>
            <w:r>
              <w:rPr>
                <w:b/>
              </w:rPr>
              <w:t xml:space="preserve">tudents for Dissertation </w:t>
            </w:r>
            <w:r w:rsidRPr="002262CF">
              <w:rPr>
                <w:b/>
              </w:rPr>
              <w:t xml:space="preserve">. </w:t>
            </w:r>
          </w:p>
        </w:tc>
      </w:tr>
    </w:tbl>
    <w:p w:rsidR="002262CF" w:rsidRPr="002262CF" w:rsidRDefault="002262CF" w:rsidP="00677D04">
      <w:pPr>
        <w:jc w:val="both"/>
        <w:rPr>
          <w:b/>
        </w:rPr>
      </w:pPr>
    </w:p>
    <w:tbl>
      <w:tblPr>
        <w:tblStyle w:val="TableGrid"/>
        <w:tblW w:w="10207" w:type="dxa"/>
        <w:tblInd w:w="-34" w:type="dxa"/>
        <w:tblLook w:val="04A0"/>
      </w:tblPr>
      <w:tblGrid>
        <w:gridCol w:w="10207"/>
      </w:tblGrid>
      <w:tr w:rsidR="002262CF" w:rsidTr="00A423DC">
        <w:tc>
          <w:tcPr>
            <w:tcW w:w="10207" w:type="dxa"/>
          </w:tcPr>
          <w:p w:rsidR="002262CF" w:rsidRDefault="002262CF" w:rsidP="00B22A58">
            <w:pPr>
              <w:pStyle w:val="ListParagraph"/>
              <w:ind w:left="0"/>
            </w:pPr>
          </w:p>
        </w:tc>
      </w:tr>
    </w:tbl>
    <w:p w:rsidR="00B22A58" w:rsidRDefault="00B22A58" w:rsidP="00B22A58">
      <w:pPr>
        <w:pStyle w:val="ListParagraph"/>
      </w:pPr>
    </w:p>
    <w:p w:rsidR="00B22A58" w:rsidRPr="00690ED5" w:rsidRDefault="00B22A58" w:rsidP="00B22A58">
      <w:pPr>
        <w:jc w:val="both"/>
        <w:rPr>
          <w:b/>
        </w:rPr>
      </w:pPr>
      <w:r w:rsidRPr="00690ED5">
        <w:rPr>
          <w:b/>
        </w:rPr>
        <w:t>Personal details:</w:t>
      </w:r>
    </w:p>
    <w:p w:rsidR="00B22A58" w:rsidRDefault="00B22A58" w:rsidP="00B22A58">
      <w:pPr>
        <w:jc w:val="both"/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3F5BC0" w:rsidRPr="00C50A35" w:rsidTr="003F5BC0">
        <w:tc>
          <w:tcPr>
            <w:tcW w:w="10173" w:type="dxa"/>
          </w:tcPr>
          <w:p w:rsidR="003F5BC0" w:rsidRPr="00C50A35" w:rsidRDefault="003F5BC0" w:rsidP="003F5BC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C50A35">
              <w:rPr>
                <w:b/>
              </w:rPr>
              <w:t>Date of birth:</w:t>
            </w:r>
            <w:r w:rsidRPr="00C50A35">
              <w:rPr>
                <w:b/>
              </w:rPr>
              <w:tab/>
            </w:r>
            <w:r w:rsidRPr="00C50A35">
              <w:rPr>
                <w:b/>
              </w:rPr>
              <w:tab/>
              <w:t xml:space="preserve"> 4th January 1981</w:t>
            </w:r>
          </w:p>
          <w:p w:rsidR="003F5BC0" w:rsidRPr="00C50A35" w:rsidRDefault="003F5BC0" w:rsidP="003F5BC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C50A35">
              <w:rPr>
                <w:b/>
              </w:rPr>
              <w:t xml:space="preserve">Father name: </w:t>
            </w:r>
            <w:r w:rsidRPr="00C50A35">
              <w:rPr>
                <w:b/>
              </w:rPr>
              <w:tab/>
            </w:r>
            <w:r w:rsidRPr="00C50A35">
              <w:rPr>
                <w:b/>
              </w:rPr>
              <w:tab/>
              <w:t xml:space="preserve">Shri Vijay Bahadur Srivastava </w:t>
            </w:r>
          </w:p>
          <w:p w:rsidR="003F5BC0" w:rsidRPr="00C50A35" w:rsidRDefault="003F5BC0" w:rsidP="003F5BC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C50A35">
              <w:rPr>
                <w:b/>
              </w:rPr>
              <w:t xml:space="preserve">Mother name: </w:t>
            </w:r>
            <w:r w:rsidRPr="00C50A35">
              <w:rPr>
                <w:b/>
              </w:rPr>
              <w:tab/>
            </w:r>
            <w:r w:rsidRPr="00C50A35">
              <w:rPr>
                <w:b/>
              </w:rPr>
              <w:tab/>
              <w:t>Kusum Srivastava</w:t>
            </w:r>
          </w:p>
          <w:p w:rsidR="003F5BC0" w:rsidRPr="00C80743" w:rsidRDefault="00C80743" w:rsidP="00C80743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Address (Permanent) </w:t>
            </w:r>
            <w:r>
              <w:rPr>
                <w:b/>
              </w:rPr>
              <w:tab/>
              <w:t xml:space="preserve">Gram Bhoohar , Kakori road Lucknow </w:t>
            </w:r>
            <w:r w:rsidR="003F5BC0" w:rsidRPr="00C80743">
              <w:rPr>
                <w:b/>
              </w:rPr>
              <w:tab/>
            </w:r>
            <w:r w:rsidR="003F5BC0" w:rsidRPr="00C80743">
              <w:rPr>
                <w:b/>
              </w:rPr>
              <w:tab/>
            </w:r>
            <w:r w:rsidR="003F5BC0" w:rsidRPr="00C80743">
              <w:rPr>
                <w:b/>
              </w:rPr>
              <w:tab/>
            </w:r>
            <w:r w:rsidR="003F5BC0" w:rsidRPr="00C80743">
              <w:rPr>
                <w:b/>
              </w:rPr>
              <w:tab/>
            </w:r>
            <w:r w:rsidR="003F5BC0" w:rsidRPr="00C80743">
              <w:rPr>
                <w:b/>
              </w:rPr>
              <w:tab/>
              <w:t xml:space="preserve">                              </w:t>
            </w:r>
          </w:p>
        </w:tc>
      </w:tr>
    </w:tbl>
    <w:p w:rsidR="003F5BC0" w:rsidRPr="00C50A35" w:rsidRDefault="003F5BC0" w:rsidP="00B22A58">
      <w:pPr>
        <w:jc w:val="both"/>
        <w:rPr>
          <w:b/>
        </w:rPr>
      </w:pPr>
    </w:p>
    <w:p w:rsidR="004F35D1" w:rsidRDefault="00320FCF" w:rsidP="003F5BC0">
      <w:pPr>
        <w:pStyle w:val="ListParagraph"/>
        <w:numPr>
          <w:ilvl w:val="0"/>
          <w:numId w:val="21"/>
        </w:numPr>
        <w:jc w:val="both"/>
      </w:pPr>
      <w:r>
        <w:t>References –</w:t>
      </w:r>
      <w:r w:rsidR="003F5BC0">
        <w:tab/>
      </w:r>
      <w:r w:rsidR="003F5BC0">
        <w:tab/>
      </w:r>
      <w:r>
        <w:t xml:space="preserve">Dr Anuragdeep Sahay Indian Law Institute </w:t>
      </w:r>
      <w:r w:rsidR="002A7BC5">
        <w:t>(9654629241)</w:t>
      </w:r>
    </w:p>
    <w:p w:rsidR="002A7BC5" w:rsidRPr="00B22A58" w:rsidRDefault="002A7BC5" w:rsidP="00B27D63">
      <w:pPr>
        <w:tabs>
          <w:tab w:val="left" w:pos="3615"/>
        </w:tabs>
        <w:jc w:val="both"/>
      </w:pPr>
      <w:r>
        <w:t xml:space="preserve">                 </w:t>
      </w:r>
      <w:r w:rsidR="00D368EB">
        <w:t xml:space="preserve">                            </w:t>
      </w:r>
      <w:r w:rsidR="00B27D63">
        <w:t xml:space="preserve">   </w:t>
      </w:r>
      <w:r>
        <w:t>Dr.</w:t>
      </w:r>
      <w:r w:rsidR="00D368EB">
        <w:t xml:space="preserve"> </w:t>
      </w:r>
      <w:r>
        <w:t>Rama Sharma (9990580111)</w:t>
      </w:r>
    </w:p>
    <w:sectPr w:rsidR="002A7BC5" w:rsidRPr="00B22A58" w:rsidSect="007809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49" w:rsidRDefault="008E4749" w:rsidP="00D153BB">
      <w:r>
        <w:separator/>
      </w:r>
    </w:p>
  </w:endnote>
  <w:endnote w:type="continuationSeparator" w:id="1">
    <w:p w:rsidR="008E4749" w:rsidRDefault="008E4749" w:rsidP="00D1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49" w:rsidRDefault="008E4749" w:rsidP="00D153BB">
      <w:r>
        <w:separator/>
      </w:r>
    </w:p>
  </w:footnote>
  <w:footnote w:type="continuationSeparator" w:id="1">
    <w:p w:rsidR="008E4749" w:rsidRDefault="008E4749" w:rsidP="00D1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306"/>
      </v:shape>
    </w:pict>
  </w:numPicBullet>
  <w:abstractNum w:abstractNumId="0">
    <w:nsid w:val="05F401EB"/>
    <w:multiLevelType w:val="hybridMultilevel"/>
    <w:tmpl w:val="E6F622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B80"/>
    <w:multiLevelType w:val="hybridMultilevel"/>
    <w:tmpl w:val="92BE226A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F9A"/>
    <w:multiLevelType w:val="hybridMultilevel"/>
    <w:tmpl w:val="58669922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7F1F"/>
    <w:multiLevelType w:val="hybridMultilevel"/>
    <w:tmpl w:val="1E76F772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3F6D"/>
    <w:multiLevelType w:val="hybridMultilevel"/>
    <w:tmpl w:val="DACC7EC6"/>
    <w:lvl w:ilvl="0" w:tplc="4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36133C9"/>
    <w:multiLevelType w:val="hybridMultilevel"/>
    <w:tmpl w:val="DEC47F4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D3E50"/>
    <w:multiLevelType w:val="hybridMultilevel"/>
    <w:tmpl w:val="91E80624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66FA"/>
    <w:multiLevelType w:val="hybridMultilevel"/>
    <w:tmpl w:val="B47476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3F27"/>
    <w:multiLevelType w:val="hybridMultilevel"/>
    <w:tmpl w:val="F2F42FBA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84D"/>
    <w:multiLevelType w:val="hybridMultilevel"/>
    <w:tmpl w:val="EBEC435C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B1407"/>
    <w:multiLevelType w:val="hybridMultilevel"/>
    <w:tmpl w:val="F246FCCE"/>
    <w:lvl w:ilvl="0" w:tplc="9DBE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B653A"/>
    <w:multiLevelType w:val="hybridMultilevel"/>
    <w:tmpl w:val="3D86BB26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23EA3"/>
    <w:multiLevelType w:val="hybridMultilevel"/>
    <w:tmpl w:val="58F04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56C6D"/>
    <w:multiLevelType w:val="hybridMultilevel"/>
    <w:tmpl w:val="AEE07D8E"/>
    <w:lvl w:ilvl="0" w:tplc="5B7E8EB6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9E95ADB"/>
    <w:multiLevelType w:val="hybridMultilevel"/>
    <w:tmpl w:val="8E420046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71D49"/>
    <w:multiLevelType w:val="hybridMultilevel"/>
    <w:tmpl w:val="8436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499"/>
    <w:multiLevelType w:val="hybridMultilevel"/>
    <w:tmpl w:val="0F98B0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16FA2"/>
    <w:multiLevelType w:val="hybridMultilevel"/>
    <w:tmpl w:val="240C5936"/>
    <w:lvl w:ilvl="0" w:tplc="E6E47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520634"/>
    <w:multiLevelType w:val="hybridMultilevel"/>
    <w:tmpl w:val="24F2D360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D7E5B"/>
    <w:multiLevelType w:val="hybridMultilevel"/>
    <w:tmpl w:val="79BEEA40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A45C1"/>
    <w:multiLevelType w:val="hybridMultilevel"/>
    <w:tmpl w:val="981C19B6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874D7"/>
    <w:multiLevelType w:val="hybridMultilevel"/>
    <w:tmpl w:val="3E84CA48"/>
    <w:lvl w:ilvl="0" w:tplc="5B7E8EB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10"/>
  </w:num>
  <w:num w:numId="5">
    <w:abstractNumId w:val="0"/>
  </w:num>
  <w:num w:numId="6">
    <w:abstractNumId w:val="16"/>
  </w:num>
  <w:num w:numId="7">
    <w:abstractNumId w:val="5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3"/>
  </w:num>
  <w:num w:numId="20">
    <w:abstractNumId w:val="19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37"/>
    <w:rsid w:val="00005848"/>
    <w:rsid w:val="0002452A"/>
    <w:rsid w:val="00026BCF"/>
    <w:rsid w:val="00027556"/>
    <w:rsid w:val="00032053"/>
    <w:rsid w:val="0003425D"/>
    <w:rsid w:val="000467DA"/>
    <w:rsid w:val="00053811"/>
    <w:rsid w:val="00054745"/>
    <w:rsid w:val="00067245"/>
    <w:rsid w:val="0008361E"/>
    <w:rsid w:val="00084479"/>
    <w:rsid w:val="00091162"/>
    <w:rsid w:val="000A39D4"/>
    <w:rsid w:val="000B5868"/>
    <w:rsid w:val="000D0EFC"/>
    <w:rsid w:val="000D185E"/>
    <w:rsid w:val="000D4F8D"/>
    <w:rsid w:val="000E6996"/>
    <w:rsid w:val="000F2F15"/>
    <w:rsid w:val="0010738F"/>
    <w:rsid w:val="00114D58"/>
    <w:rsid w:val="00146C1F"/>
    <w:rsid w:val="0015151E"/>
    <w:rsid w:val="00162C0C"/>
    <w:rsid w:val="0017002C"/>
    <w:rsid w:val="001711F4"/>
    <w:rsid w:val="001877AB"/>
    <w:rsid w:val="00191B2D"/>
    <w:rsid w:val="00192AC5"/>
    <w:rsid w:val="00196183"/>
    <w:rsid w:val="001A3B4E"/>
    <w:rsid w:val="001A6593"/>
    <w:rsid w:val="001C6ED6"/>
    <w:rsid w:val="001C71E3"/>
    <w:rsid w:val="002262CF"/>
    <w:rsid w:val="002276AA"/>
    <w:rsid w:val="00230432"/>
    <w:rsid w:val="00231AD6"/>
    <w:rsid w:val="00236E5B"/>
    <w:rsid w:val="00243960"/>
    <w:rsid w:val="0024668E"/>
    <w:rsid w:val="0026311C"/>
    <w:rsid w:val="00287178"/>
    <w:rsid w:val="00290D2E"/>
    <w:rsid w:val="002A2836"/>
    <w:rsid w:val="002A7BC5"/>
    <w:rsid w:val="002C1DA5"/>
    <w:rsid w:val="002C29F4"/>
    <w:rsid w:val="002C55ED"/>
    <w:rsid w:val="002C739D"/>
    <w:rsid w:val="002E1014"/>
    <w:rsid w:val="0030142A"/>
    <w:rsid w:val="00315891"/>
    <w:rsid w:val="00317CF8"/>
    <w:rsid w:val="00320FCF"/>
    <w:rsid w:val="003264C4"/>
    <w:rsid w:val="003328C2"/>
    <w:rsid w:val="0033454D"/>
    <w:rsid w:val="00340A17"/>
    <w:rsid w:val="003536DF"/>
    <w:rsid w:val="00357492"/>
    <w:rsid w:val="003607C8"/>
    <w:rsid w:val="00363B0B"/>
    <w:rsid w:val="003769B9"/>
    <w:rsid w:val="00384835"/>
    <w:rsid w:val="00384930"/>
    <w:rsid w:val="003B7EA9"/>
    <w:rsid w:val="003C1EF1"/>
    <w:rsid w:val="003E4CA0"/>
    <w:rsid w:val="003F5BC0"/>
    <w:rsid w:val="0041009B"/>
    <w:rsid w:val="004173FB"/>
    <w:rsid w:val="00421EBA"/>
    <w:rsid w:val="004241FB"/>
    <w:rsid w:val="00456BB2"/>
    <w:rsid w:val="00462351"/>
    <w:rsid w:val="0047111E"/>
    <w:rsid w:val="004924E2"/>
    <w:rsid w:val="00497078"/>
    <w:rsid w:val="004A6459"/>
    <w:rsid w:val="004A74E8"/>
    <w:rsid w:val="004D2034"/>
    <w:rsid w:val="004E6845"/>
    <w:rsid w:val="004F26F3"/>
    <w:rsid w:val="004F35D1"/>
    <w:rsid w:val="0050436C"/>
    <w:rsid w:val="00556037"/>
    <w:rsid w:val="0056649F"/>
    <w:rsid w:val="00570571"/>
    <w:rsid w:val="0057314D"/>
    <w:rsid w:val="00574600"/>
    <w:rsid w:val="005806B6"/>
    <w:rsid w:val="005A01B6"/>
    <w:rsid w:val="005B4AD0"/>
    <w:rsid w:val="005B6B46"/>
    <w:rsid w:val="005C1ABC"/>
    <w:rsid w:val="005C5A15"/>
    <w:rsid w:val="005D14BE"/>
    <w:rsid w:val="005E490D"/>
    <w:rsid w:val="00602501"/>
    <w:rsid w:val="00633B96"/>
    <w:rsid w:val="00653208"/>
    <w:rsid w:val="0065585D"/>
    <w:rsid w:val="00667873"/>
    <w:rsid w:val="00677D04"/>
    <w:rsid w:val="00684F15"/>
    <w:rsid w:val="006851D6"/>
    <w:rsid w:val="006900A1"/>
    <w:rsid w:val="006B3AAB"/>
    <w:rsid w:val="006B68C9"/>
    <w:rsid w:val="006B78B6"/>
    <w:rsid w:val="006C19B2"/>
    <w:rsid w:val="006C20CD"/>
    <w:rsid w:val="006C74AA"/>
    <w:rsid w:val="006D4C9A"/>
    <w:rsid w:val="006F69BF"/>
    <w:rsid w:val="0071762A"/>
    <w:rsid w:val="00717720"/>
    <w:rsid w:val="00722BC4"/>
    <w:rsid w:val="00760BC4"/>
    <w:rsid w:val="007669F5"/>
    <w:rsid w:val="00776FAD"/>
    <w:rsid w:val="00780905"/>
    <w:rsid w:val="00792D82"/>
    <w:rsid w:val="007A2FB4"/>
    <w:rsid w:val="007A3DE8"/>
    <w:rsid w:val="007A65B6"/>
    <w:rsid w:val="007D250E"/>
    <w:rsid w:val="007D7DED"/>
    <w:rsid w:val="007F0452"/>
    <w:rsid w:val="008220E0"/>
    <w:rsid w:val="008462ED"/>
    <w:rsid w:val="00846B10"/>
    <w:rsid w:val="00853455"/>
    <w:rsid w:val="00864D04"/>
    <w:rsid w:val="00874E51"/>
    <w:rsid w:val="00881730"/>
    <w:rsid w:val="008967E5"/>
    <w:rsid w:val="008A4977"/>
    <w:rsid w:val="008A5E9A"/>
    <w:rsid w:val="008B0FF5"/>
    <w:rsid w:val="008B2240"/>
    <w:rsid w:val="008B4392"/>
    <w:rsid w:val="008B7DC9"/>
    <w:rsid w:val="008C2BE4"/>
    <w:rsid w:val="008D3E02"/>
    <w:rsid w:val="008D4E92"/>
    <w:rsid w:val="008E124A"/>
    <w:rsid w:val="008E4749"/>
    <w:rsid w:val="009040F9"/>
    <w:rsid w:val="009209C1"/>
    <w:rsid w:val="00935ACB"/>
    <w:rsid w:val="00975F28"/>
    <w:rsid w:val="00983E9A"/>
    <w:rsid w:val="009869AB"/>
    <w:rsid w:val="009873C1"/>
    <w:rsid w:val="00990BF3"/>
    <w:rsid w:val="00992AE6"/>
    <w:rsid w:val="00994B73"/>
    <w:rsid w:val="009C2F9B"/>
    <w:rsid w:val="009C40C6"/>
    <w:rsid w:val="009C41EF"/>
    <w:rsid w:val="009D7B56"/>
    <w:rsid w:val="009E663A"/>
    <w:rsid w:val="009F4414"/>
    <w:rsid w:val="00A069B8"/>
    <w:rsid w:val="00A1165E"/>
    <w:rsid w:val="00A168D4"/>
    <w:rsid w:val="00A237CE"/>
    <w:rsid w:val="00A23E1D"/>
    <w:rsid w:val="00A27294"/>
    <w:rsid w:val="00A2742D"/>
    <w:rsid w:val="00A27D01"/>
    <w:rsid w:val="00A423DC"/>
    <w:rsid w:val="00A85635"/>
    <w:rsid w:val="00AB373B"/>
    <w:rsid w:val="00AD659F"/>
    <w:rsid w:val="00AE6537"/>
    <w:rsid w:val="00AF14F7"/>
    <w:rsid w:val="00AF47ED"/>
    <w:rsid w:val="00AF6EB4"/>
    <w:rsid w:val="00B03361"/>
    <w:rsid w:val="00B22A58"/>
    <w:rsid w:val="00B25B82"/>
    <w:rsid w:val="00B27D63"/>
    <w:rsid w:val="00B40DAD"/>
    <w:rsid w:val="00B655FA"/>
    <w:rsid w:val="00B675BB"/>
    <w:rsid w:val="00B67786"/>
    <w:rsid w:val="00B74B05"/>
    <w:rsid w:val="00B83A66"/>
    <w:rsid w:val="00B968F0"/>
    <w:rsid w:val="00BD53E7"/>
    <w:rsid w:val="00C00CEC"/>
    <w:rsid w:val="00C0489E"/>
    <w:rsid w:val="00C138DA"/>
    <w:rsid w:val="00C169BA"/>
    <w:rsid w:val="00C37349"/>
    <w:rsid w:val="00C43118"/>
    <w:rsid w:val="00C43F46"/>
    <w:rsid w:val="00C50A35"/>
    <w:rsid w:val="00C62ED5"/>
    <w:rsid w:val="00C74E78"/>
    <w:rsid w:val="00C76B59"/>
    <w:rsid w:val="00C80743"/>
    <w:rsid w:val="00CA557C"/>
    <w:rsid w:val="00CB0352"/>
    <w:rsid w:val="00CC4BB2"/>
    <w:rsid w:val="00CD2F82"/>
    <w:rsid w:val="00CD5829"/>
    <w:rsid w:val="00CF36E5"/>
    <w:rsid w:val="00D012D7"/>
    <w:rsid w:val="00D153BB"/>
    <w:rsid w:val="00D368EB"/>
    <w:rsid w:val="00D45D42"/>
    <w:rsid w:val="00D565C3"/>
    <w:rsid w:val="00D56F97"/>
    <w:rsid w:val="00D610BF"/>
    <w:rsid w:val="00D61E06"/>
    <w:rsid w:val="00D6478F"/>
    <w:rsid w:val="00D66064"/>
    <w:rsid w:val="00D91AB5"/>
    <w:rsid w:val="00D9540C"/>
    <w:rsid w:val="00DA5223"/>
    <w:rsid w:val="00DB75FE"/>
    <w:rsid w:val="00DD4426"/>
    <w:rsid w:val="00DD5E40"/>
    <w:rsid w:val="00DD64C7"/>
    <w:rsid w:val="00DD6DCB"/>
    <w:rsid w:val="00DF4657"/>
    <w:rsid w:val="00DF6921"/>
    <w:rsid w:val="00E17611"/>
    <w:rsid w:val="00E20017"/>
    <w:rsid w:val="00E2168C"/>
    <w:rsid w:val="00E2181B"/>
    <w:rsid w:val="00E31676"/>
    <w:rsid w:val="00E409FB"/>
    <w:rsid w:val="00E5578A"/>
    <w:rsid w:val="00E6462F"/>
    <w:rsid w:val="00E7780B"/>
    <w:rsid w:val="00E96462"/>
    <w:rsid w:val="00EB2125"/>
    <w:rsid w:val="00EC2894"/>
    <w:rsid w:val="00EC4BB0"/>
    <w:rsid w:val="00EF3BEC"/>
    <w:rsid w:val="00EF4E34"/>
    <w:rsid w:val="00EF6A6C"/>
    <w:rsid w:val="00EF7B2B"/>
    <w:rsid w:val="00F451AB"/>
    <w:rsid w:val="00F5447A"/>
    <w:rsid w:val="00F549BE"/>
    <w:rsid w:val="00F573D1"/>
    <w:rsid w:val="00F81CD6"/>
    <w:rsid w:val="00F85623"/>
    <w:rsid w:val="00F85DF3"/>
    <w:rsid w:val="00F940EB"/>
    <w:rsid w:val="00FB6CC4"/>
    <w:rsid w:val="00FD146F"/>
    <w:rsid w:val="00FD5981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37"/>
    <w:rPr>
      <w:rFonts w:ascii="Tahoma" w:eastAsia="Times New Roman" w:hAnsi="Tahoma" w:cs="Tahoma"/>
      <w:sz w:val="16"/>
      <w:szCs w:val="16"/>
      <w:lang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55603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2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53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5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3BB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D15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3BB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8B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hasrivastava1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</dc:creator>
  <cp:lastModifiedBy>Vibha</cp:lastModifiedBy>
  <cp:revision>6</cp:revision>
  <cp:lastPrinted>2020-03-08T14:46:00Z</cp:lastPrinted>
  <dcterms:created xsi:type="dcterms:W3CDTF">2021-01-08T08:06:00Z</dcterms:created>
  <dcterms:modified xsi:type="dcterms:W3CDTF">2021-07-09T07:36:00Z</dcterms:modified>
</cp:coreProperties>
</file>